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B4C5" w14:textId="77777777" w:rsidR="006D2CA9" w:rsidRDefault="006D2CA9">
      <w:pPr>
        <w:jc w:val="center"/>
        <w:rPr>
          <w:rFonts w:ascii="黑体" w:eastAsia="黑体" w:hAnsi="黑体" w:cs="黑体"/>
          <w:sz w:val="36"/>
          <w:szCs w:val="36"/>
        </w:rPr>
      </w:pPr>
    </w:p>
    <w:p w14:paraId="75EFB218" w14:textId="77777777" w:rsidR="006D2CA9" w:rsidRDefault="000975F1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特殊姓名声明书</w:t>
      </w:r>
    </w:p>
    <w:p w14:paraId="07903C55" w14:textId="77777777" w:rsidR="006D2CA9" w:rsidRDefault="006D2CA9">
      <w:pPr>
        <w:jc w:val="center"/>
        <w:rPr>
          <w:rFonts w:ascii="黑体" w:eastAsia="黑体" w:hAnsi="黑体" w:cs="黑体"/>
          <w:sz w:val="36"/>
          <w:szCs w:val="36"/>
        </w:rPr>
      </w:pPr>
    </w:p>
    <w:p w14:paraId="436734DD" w14:textId="77777777" w:rsidR="006D2CA9" w:rsidRDefault="006D2CA9"/>
    <w:p w14:paraId="6963CDA9" w14:textId="77777777" w:rsidR="006D2CA9" w:rsidRDefault="000975F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，在此声明：我现在中国驻阿德莱德</w:t>
      </w:r>
      <w:r>
        <w:rPr>
          <w:rFonts w:ascii="仿宋_GB2312" w:eastAsia="仿宋_GB2312" w:hAnsi="仿宋_GB2312" w:cs="仿宋_GB2312" w:hint="eastAsia"/>
          <w:sz w:val="32"/>
          <w:szCs w:val="32"/>
        </w:rPr>
        <w:t>总领馆申请护照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旅行证，我坚持证件中“吕”、“律”、“女”的拼音沿用以往拼写，而不使用“</w:t>
      </w:r>
      <w:r>
        <w:rPr>
          <w:rFonts w:ascii="仿宋_GB2312" w:eastAsia="仿宋_GB2312" w:hAnsi="仿宋_GB2312" w:cs="仿宋_GB2312" w:hint="eastAsia"/>
          <w:sz w:val="32"/>
          <w:szCs w:val="32"/>
        </w:rPr>
        <w:t>LYU</w:t>
      </w:r>
      <w:r>
        <w:rPr>
          <w:rFonts w:ascii="仿宋_GB2312" w:eastAsia="仿宋_GB2312" w:hAnsi="仿宋_GB2312" w:cs="仿宋_GB2312" w:hint="eastAsia"/>
          <w:sz w:val="32"/>
          <w:szCs w:val="32"/>
        </w:rPr>
        <w:t>”、“</w:t>
      </w:r>
      <w:r>
        <w:rPr>
          <w:rFonts w:ascii="仿宋_GB2312" w:eastAsia="仿宋_GB2312" w:hAnsi="仿宋_GB2312" w:cs="仿宋_GB2312" w:hint="eastAsia"/>
          <w:sz w:val="32"/>
          <w:szCs w:val="32"/>
        </w:rPr>
        <w:t>NYU</w:t>
      </w:r>
      <w:r>
        <w:rPr>
          <w:rFonts w:ascii="仿宋_GB2312" w:eastAsia="仿宋_GB2312" w:hAnsi="仿宋_GB2312" w:cs="仿宋_GB2312" w:hint="eastAsia"/>
          <w:sz w:val="32"/>
          <w:szCs w:val="32"/>
        </w:rPr>
        <w:t>”。本人愿承担由此可能引发的所有后果。</w:t>
      </w:r>
    </w:p>
    <w:p w14:paraId="34D5C242" w14:textId="77777777" w:rsidR="006D2CA9" w:rsidRDefault="006D2CA9">
      <w:pPr>
        <w:rPr>
          <w:rFonts w:ascii="仿宋_GB2312" w:eastAsia="仿宋_GB2312" w:hAnsi="仿宋_GB2312" w:cs="仿宋_GB2312"/>
          <w:sz w:val="32"/>
          <w:szCs w:val="32"/>
        </w:rPr>
      </w:pPr>
    </w:p>
    <w:p w14:paraId="078A2D1B" w14:textId="77777777" w:rsidR="006D2CA9" w:rsidRDefault="006D2CA9">
      <w:pPr>
        <w:rPr>
          <w:rFonts w:ascii="仿宋_GB2312" w:eastAsia="仿宋_GB2312" w:hAnsi="仿宋_GB2312" w:cs="仿宋_GB2312"/>
          <w:sz w:val="32"/>
          <w:szCs w:val="32"/>
        </w:rPr>
      </w:pPr>
    </w:p>
    <w:p w14:paraId="5AF11117" w14:textId="3F8D1DE2" w:rsidR="006D2CA9" w:rsidRDefault="000975F1">
      <w:pPr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声明人签字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6D29869B" w14:textId="77777777" w:rsidR="006D2CA9" w:rsidRDefault="000975F1">
      <w:pPr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日期：</w:t>
      </w:r>
    </w:p>
    <w:sectPr w:rsidR="006D2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69D4F74"/>
    <w:rsid w:val="000975F1"/>
    <w:rsid w:val="006D2CA9"/>
    <w:rsid w:val="066B53CA"/>
    <w:rsid w:val="19590D80"/>
    <w:rsid w:val="1AC711B5"/>
    <w:rsid w:val="1C95280F"/>
    <w:rsid w:val="269D4F74"/>
    <w:rsid w:val="2847131A"/>
    <w:rsid w:val="47B03724"/>
    <w:rsid w:val="4BF3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09DD1"/>
  <w15:docId w15:val="{D1041F04-0041-432A-9F9D-F4FFA662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ShiYongRen</dc:creator>
  <cp:lastModifiedBy>computer</cp:lastModifiedBy>
  <cp:revision>2</cp:revision>
  <dcterms:created xsi:type="dcterms:W3CDTF">2021-08-09T00:30:00Z</dcterms:created>
  <dcterms:modified xsi:type="dcterms:W3CDTF">2021-10-08T06:19:00Z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