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护照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/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旅行证遗失、损毁声明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31"/>
        <w:gridCol w:w="1623"/>
        <w:gridCol w:w="2359"/>
        <w:gridCol w:w="1350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  <w:t>信息</w:t>
            </w:r>
          </w:p>
        </w:tc>
        <w:tc>
          <w:tcPr>
            <w:tcW w:w="1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中文姓名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男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 xml:space="preserve">   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姓名拼音</w:t>
            </w:r>
          </w:p>
        </w:tc>
        <w:tc>
          <w:tcPr>
            <w:tcW w:w="606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出生日期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出生地点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在澳住址</w:t>
            </w:r>
          </w:p>
        </w:tc>
        <w:tc>
          <w:tcPr>
            <w:tcW w:w="606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电子信箱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  <w:t>信息</w:t>
            </w:r>
          </w:p>
        </w:tc>
        <w:tc>
          <w:tcPr>
            <w:tcW w:w="1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证件种类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证件号码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签发时间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签发地点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1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印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件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 w:firstLine="298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无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报警证明</w:t>
            </w:r>
          </w:p>
        </w:tc>
        <w:tc>
          <w:tcPr>
            <w:tcW w:w="2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 w:firstLine="298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  <w:t>旅行证件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vertAlign w:val="baseline"/>
                <w:lang w:eastAsia="zh-CN"/>
              </w:rPr>
              <w:t>遗失毁损详情说明</w:t>
            </w:r>
          </w:p>
        </w:tc>
        <w:tc>
          <w:tcPr>
            <w:tcW w:w="769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63" w:leftChars="-30" w:right="-63" w:rightChars="-3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本人保证以上内容全部属实，确认已知悉原旅行件证即便找到也不能继续使用，且此次补发证件申请不可撤销。本人愿承担由此引起的一切法律责任。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4" w:firstLineChars="3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声明人签名：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51F35"/>
    <w:rsid w:val="16851F35"/>
    <w:rsid w:val="360B5598"/>
    <w:rsid w:val="42F05FFB"/>
    <w:rsid w:val="7E8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2021-08-09T00:10:00Z</dcterms:created>
  <dc:creator>ShiYongRen</dc:creator>
  <cp:lastModifiedBy>ShiYongRen</cp:lastModifiedBy>
  <cp:lastPrinted>2021-08-09T00:28:59Z</cp:lastPrinted>
  <dcterms:modified xsi:type="dcterms:W3CDTF">2021-08-09T00:57:57Z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